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F118" w14:textId="77777777" w:rsidR="00AC6F10" w:rsidRDefault="00AC6F10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77F8039A" w14:textId="77777777"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Betreft: </w:t>
      </w:r>
      <w:r w:rsidRPr="00095781">
        <w:rPr>
          <w:rFonts w:ascii="Arial" w:hAnsi="Arial" w:cs="Arial"/>
          <w:sz w:val="24"/>
          <w:szCs w:val="24"/>
          <w:u w:val="single"/>
          <w:lang w:val="nl-NL"/>
        </w:rPr>
        <w:t>Opdracht om een EPB-beheerder aan te stellen in het kader van de wetgeving betreffende het EPB-certificaat Openbaar gebouw in het Brussels Hoofdstedelijk Gewest (BBHR 13/12/2018</w:t>
      </w:r>
      <w:r>
        <w:rPr>
          <w:rFonts w:ascii="Arial" w:hAnsi="Arial" w:cs="Arial"/>
          <w:sz w:val="24"/>
          <w:lang w:val="nl-NL"/>
        </w:rPr>
        <w:t>):</w:t>
      </w:r>
    </w:p>
    <w:p w14:paraId="00AF1BA4" w14:textId="77777777"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58C41D3F" w14:textId="77777777"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76A2DC57" w14:textId="77777777" w:rsidR="001529A1" w:rsidRPr="00095781" w:rsidRDefault="00C4600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Publieke organisatie:…………………………….</w:t>
      </w:r>
    </w:p>
    <w:p w14:paraId="60EBF4D5" w14:textId="77777777" w:rsidR="001529A1" w:rsidRPr="0009578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Ondernemingsnummer (KBO): ……………………………….</w:t>
      </w:r>
    </w:p>
    <w:p w14:paraId="571C79B3" w14:textId="77777777" w:rsidR="001529A1" w:rsidRPr="0009578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met maatschappelijke zetel gelegen te:……………………………….</w:t>
      </w:r>
    </w:p>
    <w:p w14:paraId="7A75BE90" w14:textId="77777777" w:rsidR="001529A1" w:rsidRPr="00095781" w:rsidRDefault="0009578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Vertegenwoordigd door:………………………………………</w:t>
      </w:r>
    </w:p>
    <w:p w14:paraId="121C81CB" w14:textId="77777777" w:rsidR="00443FAD" w:rsidRPr="00095781" w:rsidRDefault="00443FAD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Functie:………………………………………………</w:t>
      </w:r>
    </w:p>
    <w:p w14:paraId="6AABF660" w14:textId="77777777" w:rsidR="00443FAD" w:rsidRPr="00095781" w:rsidRDefault="00443FAD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</w:p>
    <w:p w14:paraId="6217B277" w14:textId="77777777" w:rsidR="001529A1" w:rsidRPr="00200EAB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Geeft hierbij de opdracht aan </w:t>
      </w:r>
    </w:p>
    <w:p w14:paraId="42266728" w14:textId="77777777"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</w:p>
    <w:p w14:paraId="565040E6" w14:textId="77777777" w:rsidR="001529A1" w:rsidRPr="00DD6BBA" w:rsidRDefault="00696F73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Naam, voornaam:……………………….</w:t>
      </w:r>
    </w:p>
    <w:p w14:paraId="5FD68973" w14:textId="77777777"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Functie:……………………………..</w:t>
      </w:r>
    </w:p>
    <w:p w14:paraId="4463EF12" w14:textId="77777777"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Tel.:…………………………………….</w:t>
      </w:r>
    </w:p>
    <w:p w14:paraId="48D76DC4" w14:textId="77777777" w:rsidR="001529A1" w:rsidRPr="00DD6BBA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E-mailadres:………………</w:t>
      </w:r>
    </w:p>
    <w:p w14:paraId="0B9AC515" w14:textId="77777777" w:rsid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lang w:val="nl-NL"/>
        </w:rPr>
        <w:t>om de verplichtingen na te komen die aan hem/haar worden opgelegd conform artikelen 2.2.13, §3 en 2.2.14, §2 van de Ordonnantie houdende het Brussels Wetboek van Lucht, Klimaat en Energiebeheersing.</w:t>
      </w:r>
    </w:p>
    <w:p w14:paraId="4B87780A" w14:textId="77777777" w:rsidR="00DD6BBA" w:rsidRDefault="00DD6BBA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2715076D" w14:textId="77777777" w:rsidR="00DD6BBA" w:rsidRDefault="00DD6BBA" w:rsidP="00DD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 xml:space="preserve">Wordt de beheerder aangesteld voor alle vestigingseenheden (op basis van KBO) van de publieke organisatie? </w:t>
      </w:r>
      <w:r w:rsidRPr="00DD6BBA">
        <w:rPr>
          <w:rFonts w:ascii="Arial" w:hAnsi="Arial" w:cs="Arial"/>
          <w:b/>
          <w:color w:val="4F81BD" w:themeColor="accent1"/>
          <w:sz w:val="24"/>
          <w:szCs w:val="24"/>
          <w:lang w:val="nl-NL"/>
        </w:rPr>
        <w:t>ja /nee</w:t>
      </w:r>
    </w:p>
    <w:p w14:paraId="6CCABABC" w14:textId="77777777" w:rsidR="00696F73" w:rsidRDefault="00DD6BBA" w:rsidP="00DD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Indien niet, gelieve de nummers van de vestigingseenheden te vermelden waarvoor hij/zij wordt aangesteld:</w:t>
      </w:r>
    </w:p>
    <w:p w14:paraId="386AABD8" w14:textId="77777777" w:rsidR="00DD6BBA" w:rsidRDefault="00DD6BBA" w:rsidP="00DD6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6F4F4685" w14:textId="77777777" w:rsidR="00696F73" w:rsidRPr="00C46001" w:rsidRDefault="00AC6F10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lang w:val="nl-NL"/>
        </w:rPr>
        <w:t xml:space="preserve">[Zo nodig: </w:t>
      </w:r>
    </w:p>
    <w:p w14:paraId="4F516057" w14:textId="77777777" w:rsidR="00696F73" w:rsidRPr="008E56D2" w:rsidRDefault="00696F73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lang w:val="nl-NL"/>
        </w:rPr>
        <w:t>Beëindigt hierbij de opdracht die werd gegeven aan</w:t>
      </w:r>
    </w:p>
    <w:p w14:paraId="7FE9C58A" w14:textId="77777777" w:rsidR="00696F73" w:rsidRPr="00DD6BBA" w:rsidRDefault="00696F73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4F81BD" w:themeColor="accent1"/>
          <w:sz w:val="24"/>
          <w:szCs w:val="24"/>
          <w:lang w:val="nl-NL"/>
        </w:rPr>
      </w:pPr>
    </w:p>
    <w:p w14:paraId="464C3A77" w14:textId="77777777" w:rsidR="00696F73" w:rsidRPr="00BA4E05" w:rsidRDefault="00696F73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Naam, voornaam:……………………………….</w:t>
      </w:r>
    </w:p>
    <w:p w14:paraId="756BC078" w14:textId="77777777" w:rsidR="00696F73" w:rsidRPr="00BA4E05" w:rsidRDefault="00696F73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  <w:lang w:val="nl-NL"/>
        </w:rPr>
      </w:pPr>
      <w:r>
        <w:rPr>
          <w:rFonts w:ascii="Arial" w:hAnsi="Arial" w:cs="Arial"/>
          <w:color w:val="4F81BD" w:themeColor="accent1"/>
          <w:sz w:val="24"/>
          <w:lang w:val="nl-NL"/>
        </w:rPr>
        <w:t>E-mailadres:……………………...</w:t>
      </w:r>
    </w:p>
    <w:p w14:paraId="41C3A23F" w14:textId="77777777" w:rsidR="00696F73" w:rsidRPr="00C46001" w:rsidRDefault="00514052" w:rsidP="00696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lang w:val="nl-NL"/>
        </w:rPr>
        <w:t>om de verplichtingen na te komen die aan hem/haar worden opgelegd conform artikelen 2.2.13, §3 en 2.2.14, §2 van de Ordonnantie houdende het Brussels Wetboek van Lucht, Klimaat en Energiebeheersing.]</w:t>
      </w:r>
    </w:p>
    <w:p w14:paraId="09341F09" w14:textId="77777777" w:rsid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2F974F12" w14:textId="77777777" w:rsidR="00AE120C" w:rsidRDefault="00AE120C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5B80113A" w14:textId="77777777" w:rsidR="00E34CAC" w:rsidRDefault="00AE120C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De persoonsgegevens in dit document worden door Leefmilieu Brussel verwerkt in het kader van de opdrachten die haar zijn toevertrouwd inzake EPB Openbaar gebouw. Voor meer informatie verwijzen we naar</w:t>
      </w:r>
    </w:p>
    <w:bookmarkStart w:id="0" w:name="_GoBack"/>
    <w:bookmarkEnd w:id="0"/>
    <w:p w14:paraId="5AC14539" w14:textId="7AA29023" w:rsidR="00AE120C" w:rsidRPr="00E34CAC" w:rsidRDefault="00E34CAC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lang w:val="nl-NL"/>
        </w:rPr>
      </w:pPr>
      <w:r w:rsidRPr="00E34CAC">
        <w:rPr>
          <w:rFonts w:ascii="Arial" w:hAnsi="Arial" w:cs="Arial"/>
          <w:sz w:val="24"/>
          <w:lang w:val="nl-NL"/>
        </w:rPr>
        <w:fldChar w:fldCharType="begin"/>
      </w:r>
      <w:r w:rsidRPr="00E34CAC">
        <w:rPr>
          <w:rFonts w:ascii="Arial" w:hAnsi="Arial" w:cs="Arial"/>
          <w:sz w:val="24"/>
          <w:lang w:val="nl-NL"/>
        </w:rPr>
        <w:instrText xml:space="preserve"> HYPERLINK "https://www.peb-epb.brussels/EPB-Desk/pages/login.xhtml" </w:instrText>
      </w:r>
      <w:r w:rsidRPr="00E34CAC">
        <w:rPr>
          <w:rFonts w:ascii="Arial" w:hAnsi="Arial" w:cs="Arial"/>
          <w:sz w:val="24"/>
          <w:lang w:val="nl-NL"/>
        </w:rPr>
        <w:fldChar w:fldCharType="separate"/>
      </w:r>
      <w:r w:rsidRPr="00E34CAC">
        <w:rPr>
          <w:rFonts w:ascii="Arial" w:hAnsi="Arial" w:cs="Arial"/>
          <w:sz w:val="24"/>
          <w:lang w:val="nl-NL"/>
        </w:rPr>
        <w:t>https://www.peb-epb.brussels/EPB-Desk/pages/login.xhtml</w:t>
      </w:r>
      <w:r w:rsidRPr="00E34CAC">
        <w:rPr>
          <w:rFonts w:ascii="Arial" w:hAnsi="Arial" w:cs="Arial"/>
          <w:sz w:val="24"/>
          <w:lang w:val="nl-NL"/>
        </w:rPr>
        <w:fldChar w:fldCharType="end"/>
      </w:r>
    </w:p>
    <w:p w14:paraId="438973D3" w14:textId="77777777" w:rsidR="001529A1" w:rsidRPr="001529A1" w:rsidRDefault="001529A1" w:rsidP="00152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0B2D3082" w14:textId="77777777" w:rsidR="0002014E" w:rsidRDefault="00463312" w:rsidP="001529A1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lang w:val="nl-NL"/>
        </w:rPr>
        <w:t>Gedaan te…………….., op ………………….</w:t>
      </w:r>
    </w:p>
    <w:p w14:paraId="5FAAB04F" w14:textId="77777777" w:rsidR="00443FAD" w:rsidRDefault="00443FAD" w:rsidP="001529A1">
      <w:pPr>
        <w:rPr>
          <w:rFonts w:ascii="Arial" w:hAnsi="Arial" w:cs="Arial"/>
          <w:sz w:val="24"/>
          <w:szCs w:val="24"/>
          <w:lang w:val="nl-NL"/>
        </w:rPr>
      </w:pPr>
    </w:p>
    <w:p w14:paraId="323AB2AC" w14:textId="77777777" w:rsidR="00443FAD" w:rsidRPr="001529A1" w:rsidRDefault="00443FAD" w:rsidP="00FC31EC">
      <w:pPr>
        <w:ind w:right="-567" w:firstLine="708"/>
        <w:rPr>
          <w:sz w:val="24"/>
          <w:szCs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Handtekening 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>Stempel van de publieke organisatie</w:t>
      </w:r>
    </w:p>
    <w:sectPr w:rsidR="00443FAD" w:rsidRPr="00152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7EE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189C" w14:textId="77777777" w:rsidR="00ED7560" w:rsidRDefault="00ED7560" w:rsidP="008E56D2">
      <w:pPr>
        <w:spacing w:after="0" w:line="240" w:lineRule="auto"/>
      </w:pPr>
      <w:r>
        <w:separator/>
      </w:r>
    </w:p>
  </w:endnote>
  <w:endnote w:type="continuationSeparator" w:id="0">
    <w:p w14:paraId="6C3BF6CC" w14:textId="77777777" w:rsidR="00ED7560" w:rsidRDefault="00ED7560" w:rsidP="008E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FFB1" w14:textId="77777777" w:rsidR="00ED7560" w:rsidRDefault="00ED7560" w:rsidP="008E56D2">
      <w:pPr>
        <w:spacing w:after="0" w:line="240" w:lineRule="auto"/>
      </w:pPr>
      <w:r>
        <w:separator/>
      </w:r>
    </w:p>
  </w:footnote>
  <w:footnote w:type="continuationSeparator" w:id="0">
    <w:p w14:paraId="246AAE15" w14:textId="77777777" w:rsidR="00ED7560" w:rsidRDefault="00ED7560" w:rsidP="008E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3C02" w14:textId="77777777" w:rsidR="008E56D2" w:rsidRPr="00AC6F10" w:rsidRDefault="008E56D2" w:rsidP="008E56D2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sz w:val="24"/>
        <w:szCs w:val="24"/>
        <w:lang w:val="nl-NL"/>
      </w:rPr>
    </w:pPr>
    <w:r>
      <w:rPr>
        <w:rFonts w:ascii="Arial" w:hAnsi="Arial" w:cs="Arial"/>
        <w:i/>
        <w:sz w:val="24"/>
        <w:lang w:val="nl-NL"/>
      </w:rPr>
      <w:t>[Voorbeeld van opdrachtbrief die op het briefpapier met hoofding van de openbare organisatie moet komen – Deze brief houdt geen enkele verbintenis in vanwege Leefmilieu Brussel voor wat betreft het gevolg dat aan het verzoek wordt gegeven]</w:t>
    </w:r>
  </w:p>
  <w:p w14:paraId="35860BBE" w14:textId="77777777" w:rsidR="008E56D2" w:rsidRPr="00E34CAC" w:rsidRDefault="008E56D2">
    <w:pPr>
      <w:pStyle w:val="En-tte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A1"/>
    <w:rsid w:val="00021CCD"/>
    <w:rsid w:val="00095781"/>
    <w:rsid w:val="001529A1"/>
    <w:rsid w:val="0017263A"/>
    <w:rsid w:val="00200EAB"/>
    <w:rsid w:val="002313FA"/>
    <w:rsid w:val="00246A84"/>
    <w:rsid w:val="00260127"/>
    <w:rsid w:val="002E1DEA"/>
    <w:rsid w:val="002E2610"/>
    <w:rsid w:val="00443FAD"/>
    <w:rsid w:val="00463312"/>
    <w:rsid w:val="00514052"/>
    <w:rsid w:val="005B0326"/>
    <w:rsid w:val="00696F73"/>
    <w:rsid w:val="00745476"/>
    <w:rsid w:val="007C4EF1"/>
    <w:rsid w:val="007F7FEB"/>
    <w:rsid w:val="00804A9D"/>
    <w:rsid w:val="008D2590"/>
    <w:rsid w:val="008E56D2"/>
    <w:rsid w:val="00A15B60"/>
    <w:rsid w:val="00A16444"/>
    <w:rsid w:val="00AC6F10"/>
    <w:rsid w:val="00AE120C"/>
    <w:rsid w:val="00AE581A"/>
    <w:rsid w:val="00B33A4C"/>
    <w:rsid w:val="00BA217A"/>
    <w:rsid w:val="00BA4E05"/>
    <w:rsid w:val="00C46001"/>
    <w:rsid w:val="00DD6BBA"/>
    <w:rsid w:val="00E34CAC"/>
    <w:rsid w:val="00E55D2A"/>
    <w:rsid w:val="00ED7560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0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0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60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6D2"/>
  </w:style>
  <w:style w:type="paragraph" w:styleId="Pieddepage">
    <w:name w:val="footer"/>
    <w:basedOn w:val="Normal"/>
    <w:link w:val="Pieddepag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6D2"/>
  </w:style>
  <w:style w:type="character" w:styleId="Lienhypertexte">
    <w:name w:val="Hyperlink"/>
    <w:basedOn w:val="Policepardfaut"/>
    <w:uiPriority w:val="99"/>
    <w:semiHidden/>
    <w:unhideWhenUsed/>
    <w:rsid w:val="00E34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20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60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6D2"/>
  </w:style>
  <w:style w:type="paragraph" w:styleId="Pieddepage">
    <w:name w:val="footer"/>
    <w:basedOn w:val="Normal"/>
    <w:link w:val="PieddepageCar"/>
    <w:uiPriority w:val="99"/>
    <w:unhideWhenUsed/>
    <w:rsid w:val="008E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6D2"/>
  </w:style>
  <w:style w:type="character" w:styleId="Lienhypertexte">
    <w:name w:val="Hyperlink"/>
    <w:basedOn w:val="Policepardfaut"/>
    <w:uiPriority w:val="99"/>
    <w:semiHidden/>
    <w:unhideWhenUsed/>
    <w:rsid w:val="00E3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BIM-IBGE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IMPEDOVO Roberto</dc:creator>
  <cp:lastModifiedBy>BACHY Aurélie</cp:lastModifiedBy>
  <cp:revision>3</cp:revision>
  <dcterms:created xsi:type="dcterms:W3CDTF">2019-04-23T08:24:00Z</dcterms:created>
  <dcterms:modified xsi:type="dcterms:W3CDTF">2019-07-12T12:28:00Z</dcterms:modified>
</cp:coreProperties>
</file>