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8" w:rsidRDefault="007E4D92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>Formulier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fr-FR" w:eastAsia="fr-FR"/>
        </w:rPr>
        <w:t>Gelijkekansen</w:t>
      </w:r>
      <w:proofErr w:type="spellEnd"/>
    </w:p>
    <w:p w:rsidR="0023345D" w:rsidRDefault="0023345D" w:rsidP="005B5308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val="fr-FR" w:eastAsia="fr-FR"/>
        </w:rPr>
      </w:pPr>
    </w:p>
    <w:p w:rsidR="005B5308" w:rsidRPr="00FC121B" w:rsidRDefault="00BD7266" w:rsidP="005B5308">
      <w:pPr>
        <w:pStyle w:val="Titre1"/>
        <w:rPr>
          <w:lang w:val="nl-BE" w:eastAsia="fr-FR"/>
        </w:rPr>
      </w:pPr>
      <w:r w:rsidRPr="00FC121B">
        <w:rPr>
          <w:lang w:val="nl-BE" w:eastAsia="fr-FR"/>
        </w:rPr>
        <w:t xml:space="preserve">Luik </w:t>
      </w:r>
      <w:r w:rsidR="005B5308" w:rsidRPr="00FC121B">
        <w:rPr>
          <w:lang w:val="nl-BE" w:eastAsia="fr-FR"/>
        </w:rPr>
        <w:t xml:space="preserve">1 - </w:t>
      </w:r>
      <w:proofErr w:type="gramStart"/>
      <w:r w:rsidR="005B5308" w:rsidRPr="00FC121B">
        <w:rPr>
          <w:lang w:val="nl-BE" w:eastAsia="fr-FR"/>
        </w:rPr>
        <w:t>Gen</w:t>
      </w:r>
      <w:r w:rsidRPr="00FC121B">
        <w:rPr>
          <w:lang w:val="nl-BE" w:eastAsia="fr-FR"/>
        </w:rPr>
        <w:t>der</w:t>
      </w:r>
      <w:r w:rsidR="005B5308" w:rsidRPr="00FC121B">
        <w:rPr>
          <w:lang w:val="nl-BE" w:eastAsia="fr-FR"/>
        </w:rPr>
        <w:t> :</w:t>
      </w:r>
      <w:proofErr w:type="gramEnd"/>
      <w:r w:rsidR="005B5308" w:rsidRPr="00FC121B">
        <w:rPr>
          <w:lang w:val="nl-BE" w:eastAsia="fr-FR"/>
        </w:rPr>
        <w:t xml:space="preserve"> </w:t>
      </w:r>
    </w:p>
    <w:p w:rsidR="005B5308" w:rsidRPr="00FC121B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EC0FE7" w:rsidP="00EC0FE7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Met welke knelpunten en bijzonderheden met betrekking tot het hoofdthema van </w:t>
      </w:r>
      <w:proofErr w:type="gramStart"/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h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>et</w:t>
      </w:r>
      <w:proofErr w:type="gramEnd"/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project/de activiteit waarvoor de subsidie aangevraagd wordt, kunnen personen op basis van het criterium “gender” geconfronteerd worden ?</w:t>
      </w:r>
    </w:p>
    <w:p w:rsidR="005B5308" w:rsidRPr="00FC121B" w:rsidRDefault="005B5308" w:rsidP="005B5308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Hebt U rekening gehouden met deze knelpunten en/of </w:t>
      </w:r>
      <w:proofErr w:type="gramStart"/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Op welke manier en in welke andere projectfase(n) voorziet U om in de toekomst rekening te houden met de knelpunten en/of </w:t>
      </w:r>
      <w:proofErr w:type="gramStart"/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  <w:proofErr w:type="gramEnd"/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Welke bronnen hebt U gebruikt om te antwoorden op vragen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(1) et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(2)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  <w:proofErr w:type="gramEnd"/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Wat hebt U nodig om</w:t>
      </w:r>
      <w:r w:rsid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et de bovenvermelde knelpunten of </w:t>
      </w:r>
      <w:proofErr w:type="gramStart"/>
      <w:r w:rsidR="00FC121B"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B5308" w:rsidRPr="00FC121B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In het licht van de voorgaande antwoorden, geef aan hoe u de impact van he</w:t>
      </w:r>
      <w:r w:rsidR="0017111D"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nen </w:t>
      </w:r>
      <w:proofErr w:type="gramStart"/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inschat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</w:t>
      </w:r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Hoe groot schat u de impact </w:t>
      </w:r>
      <w:proofErr w:type="gramStart"/>
      <w:r w:rsidR="0017111D" w:rsidRPr="0017111D">
        <w:rPr>
          <w:rFonts w:ascii="Calibri" w:hAnsi="Calibri" w:cs="Calibri"/>
          <w:bCs/>
          <w:sz w:val="22"/>
          <w:szCs w:val="22"/>
          <w:lang w:val="nl-BE" w:eastAsia="fr-FR"/>
        </w:rPr>
        <w:t>in ?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5B5308" w:rsidRPr="0017111D" w:rsidRDefault="005B5308" w:rsidP="005B5308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23345D" w:rsidRPr="0017111D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nl-BE" w:eastAsia="fr-FR"/>
        </w:rPr>
      </w:pPr>
      <w:r w:rsidRPr="0017111D">
        <w:rPr>
          <w:lang w:val="nl-BE" w:eastAsia="fr-FR"/>
        </w:rPr>
        <w:br w:type="page"/>
      </w:r>
    </w:p>
    <w:p w:rsidR="00A37A9F" w:rsidRPr="00581CA4" w:rsidRDefault="00BD7266" w:rsidP="005B5308">
      <w:pPr>
        <w:pStyle w:val="Titre1"/>
        <w:rPr>
          <w:lang w:val="nl-BE" w:eastAsia="fr-FR"/>
        </w:rPr>
      </w:pPr>
      <w:r w:rsidRPr="00581CA4">
        <w:rPr>
          <w:lang w:val="nl-BE" w:eastAsia="fr-FR"/>
        </w:rPr>
        <w:lastRenderedPageBreak/>
        <w:t>Luik</w:t>
      </w:r>
      <w:r w:rsidR="005B5308" w:rsidRPr="00581CA4">
        <w:rPr>
          <w:lang w:val="nl-BE" w:eastAsia="fr-FR"/>
        </w:rPr>
        <w:t xml:space="preserve"> 2 – </w:t>
      </w:r>
      <w:r w:rsidRPr="00581CA4">
        <w:rPr>
          <w:lang w:val="nl-BE" w:eastAsia="fr-FR"/>
        </w:rPr>
        <w:t>Andere criteria</w:t>
      </w:r>
    </w:p>
    <w:p w:rsidR="005B5308" w:rsidRPr="00581CA4" w:rsidRDefault="005B5308" w:rsidP="005B5308">
      <w:pPr>
        <w:pStyle w:val="Sous-titre"/>
        <w:rPr>
          <w:lang w:val="nl-BE" w:eastAsia="fr-FR"/>
        </w:rPr>
      </w:pPr>
    </w:p>
    <w:p w:rsidR="005B5308" w:rsidRPr="00581CA4" w:rsidRDefault="00BD7266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t>H</w:t>
      </w:r>
      <w:r w:rsidR="005B5308" w:rsidRPr="00581CA4">
        <w:rPr>
          <w:lang w:val="nl-BE" w:eastAsia="fr-FR"/>
        </w:rPr>
        <w:t>andicap</w:t>
      </w:r>
    </w:p>
    <w:p w:rsidR="005B5308" w:rsidRPr="00581CA4" w:rsidRDefault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Met welke knelpunten en bijzonderheden met betrekking tot het hoofdthema van </w:t>
      </w:r>
      <w:proofErr w:type="gramStart"/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</w:t>
      </w:r>
      <w:proofErr w:type="gramEnd"/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 xml:space="preserve"> project/de activiteit waarvoor de subsidie aangevraagd wordt, kunnen personen op basis van het criterium “</w:t>
      </w:r>
      <w:r w:rsidR="000A4F79">
        <w:rPr>
          <w:rFonts w:ascii="Calibri" w:hAnsi="Calibri" w:cs="Calibri"/>
          <w:bCs/>
          <w:sz w:val="22"/>
          <w:szCs w:val="22"/>
          <w:lang w:val="nl-BE" w:eastAsia="fr-FR"/>
        </w:rPr>
        <w:t>handicap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Hebt U rekening gehouden met deze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Op welke manier en in welke andere projectfase(n) voorziet U om in de toekomst rekening te houden met de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Welke bronnen hebt U gebruikt om te antwoorden op vragen (1) et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et de bovenvermelde knelpunten 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nen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inschat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Hoe groot schat u de impact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 ?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5B5308" w:rsidRPr="00581CA4" w:rsidRDefault="005B5308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B5308" w:rsidRPr="00581CA4" w:rsidRDefault="005B5308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5B5308" w:rsidRPr="00581CA4" w:rsidRDefault="00BD7266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Etnische en culturele achtergrond</w:t>
      </w:r>
    </w:p>
    <w:p w:rsidR="005B5308" w:rsidRPr="00581CA4" w:rsidRDefault="005B5308" w:rsidP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Met welke knelpunten en bijzonderheden met betrekking tot het hoofdthema van </w:t>
      </w:r>
      <w:proofErr w:type="gramStart"/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</w:t>
      </w:r>
      <w:proofErr w:type="gramEnd"/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 xml:space="preserve">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Etnische en culturele achtergrond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Hebt U rekening gehouden met deze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Op welke manier en in welke andere projectfase(n) voorziet U om in de toekomst rekening te houden met de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Welke bronnen hebt U gebruikt om te antwoorden op vragen (1) et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et de bovenvermelde knelpunten 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nen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inschat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Hoe groot schat u de impact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 ?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23345D" w:rsidRPr="00581CA4" w:rsidRDefault="0023345D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5B5308" w:rsidRPr="00581CA4" w:rsidRDefault="000A4F79" w:rsidP="005B5308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Seksuele</w:t>
      </w:r>
      <w:r w:rsidR="00BD7266" w:rsidRPr="00581CA4">
        <w:rPr>
          <w:lang w:val="nl-BE" w:eastAsia="fr-FR"/>
        </w:rPr>
        <w:t xml:space="preserve"> oriëntatie, genderidentiteit en genderexpressie</w:t>
      </w:r>
    </w:p>
    <w:p w:rsidR="005B5308" w:rsidRPr="00581CA4" w:rsidRDefault="005B5308" w:rsidP="005B5308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B5308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Met welke knelpunten en bijzonderheden met betrekking tot het hoofdthema van </w:t>
      </w:r>
      <w:proofErr w:type="gramStart"/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</w:t>
      </w:r>
      <w:proofErr w:type="gramEnd"/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 xml:space="preserve">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Seksuele oriëntatie, genderidentiteit en genderexpressie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Hebt U rekening gehouden met deze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Op welke manier en in welke andere projectfase(n) voorziet U om in de toekomst rekening te houden met de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Welke bronnen hebt U gebruikt om te antwoorden op vragen (1) et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et de bovenvermelde knelpunten 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nen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inschat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Hoe groot schat u de impact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 ?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5B5308" w:rsidRPr="00581CA4" w:rsidRDefault="005B5308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23345D" w:rsidRPr="00581CA4" w:rsidRDefault="0023345D">
      <w:pPr>
        <w:widowControl/>
        <w:suppressAutoHyphens w:val="0"/>
        <w:spacing w:after="200" w:line="276" w:lineRule="auto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lang w:val="nl-BE" w:eastAsia="fr-FR"/>
        </w:rPr>
      </w:pPr>
      <w:r w:rsidRPr="00581CA4">
        <w:rPr>
          <w:lang w:val="nl-BE" w:eastAsia="fr-FR"/>
        </w:rPr>
        <w:br w:type="page"/>
      </w:r>
    </w:p>
    <w:p w:rsidR="00EC0FE7" w:rsidRPr="00581CA4" w:rsidRDefault="00BD7266" w:rsidP="00EC0FE7">
      <w:pPr>
        <w:pStyle w:val="Sous-titre"/>
        <w:rPr>
          <w:lang w:val="nl-BE" w:eastAsia="fr-FR"/>
        </w:rPr>
      </w:pPr>
      <w:r w:rsidRPr="00581CA4">
        <w:rPr>
          <w:lang w:val="nl-BE" w:eastAsia="fr-FR"/>
        </w:rPr>
        <w:lastRenderedPageBreak/>
        <w:t>Sociale afkomst en situatie</w:t>
      </w:r>
    </w:p>
    <w:p w:rsidR="00EC0FE7" w:rsidRPr="00581CA4" w:rsidRDefault="00EC0FE7" w:rsidP="00EC0FE7">
      <w:pPr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EC0FE7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>(1)</w:t>
      </w:r>
      <w:r w:rsidRPr="00581CA4">
        <w:rPr>
          <w:rFonts w:ascii="Calibri" w:hAnsi="Calibri" w:cs="Calibri"/>
          <w:bCs/>
          <w:sz w:val="22"/>
          <w:szCs w:val="22"/>
          <w:lang w:val="nl-BE" w:eastAsia="fr-FR"/>
        </w:rPr>
        <w:tab/>
      </w:r>
      <w:r w:rsidR="00581CA4" w:rsidRPr="00FC121B">
        <w:rPr>
          <w:rFonts w:ascii="Calibri" w:hAnsi="Calibri" w:cs="Calibri"/>
          <w:bCs/>
          <w:sz w:val="22"/>
          <w:szCs w:val="22"/>
          <w:lang w:val="nl-BE" w:eastAsia="fr-FR"/>
        </w:rPr>
        <w:t>Met welke knelpunten en bijzonderheden met betrekking tot het hoofdthema van h</w:t>
      </w:r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et project/de activiteit waarvoor de subsidie aangevraagd wordt, kunnen personen op basis van het criterium “</w:t>
      </w:r>
      <w:r w:rsidR="000A4F79" w:rsidRPr="000A4F79">
        <w:rPr>
          <w:rFonts w:ascii="Calibri" w:hAnsi="Calibri" w:cs="Calibri"/>
          <w:bCs/>
          <w:sz w:val="22"/>
          <w:szCs w:val="22"/>
          <w:lang w:val="nl-BE" w:eastAsia="fr-FR"/>
        </w:rPr>
        <w:t>Sociale afkomst en situatie</w:t>
      </w:r>
      <w:bookmarkStart w:id="0" w:name="_GoBack"/>
      <w:bookmarkEnd w:id="0"/>
      <w:r w:rsidR="00581CA4">
        <w:rPr>
          <w:rFonts w:ascii="Calibri" w:hAnsi="Calibri" w:cs="Calibri"/>
          <w:bCs/>
          <w:sz w:val="22"/>
          <w:szCs w:val="22"/>
          <w:lang w:val="nl-BE" w:eastAsia="fr-FR"/>
        </w:rPr>
        <w:t>” geconfronteerd worden ?</w:t>
      </w:r>
    </w:p>
    <w:p w:rsidR="00581CA4" w:rsidRPr="00FC121B" w:rsidRDefault="00581CA4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Hebt U rekening gehouden met deze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(2b)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Op welke manier en in welke andere projectfase(n) voorziet U om in de toekomst rekening te houden met de knelpunten en/of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(3a)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 xml:space="preserve">Welke bronnen hebt U gebruikt om te antwoorden op vragen (1) et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(2)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(3b) 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ab/>
        <w:t>Wat hebt U nodig om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 xml:space="preserve"> (nog meer) rekening te houden m</w:t>
      </w:r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 xml:space="preserve">et de bovenvermelde knelpunten of </w:t>
      </w:r>
      <w:proofErr w:type="gramStart"/>
      <w:r w:rsidRPr="00FC121B">
        <w:rPr>
          <w:rFonts w:ascii="Calibri" w:hAnsi="Calibri" w:cs="Calibri"/>
          <w:bCs/>
          <w:sz w:val="22"/>
          <w:szCs w:val="22"/>
          <w:lang w:val="nl-BE" w:eastAsia="fr-FR"/>
        </w:rPr>
        <w:t>bijzonderheden ?</w:t>
      </w:r>
      <w:proofErr w:type="gramEnd"/>
    </w:p>
    <w:p w:rsidR="00581CA4" w:rsidRPr="00FC121B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(4a)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ab/>
        <w:t>In het licht van de voorgaande antwoorden, geef aan hoe u de impact van he</w:t>
      </w:r>
      <w:r>
        <w:rPr>
          <w:rFonts w:ascii="Calibri" w:hAnsi="Calibri" w:cs="Calibri"/>
          <w:bCs/>
          <w:sz w:val="22"/>
          <w:szCs w:val="22"/>
          <w:lang w:val="nl-BE" w:eastAsia="fr-FR"/>
        </w:rPr>
        <w:t>t project op de betrokken perso</w:t>
      </w: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nen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inschat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 ?</w:t>
      </w: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p w:rsidR="00581CA4" w:rsidRPr="0017111D" w:rsidRDefault="00581CA4" w:rsidP="00581CA4">
      <w:pPr>
        <w:tabs>
          <w:tab w:val="left" w:pos="426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 xml:space="preserve">(4b) Hoe groot schat u de impact </w:t>
      </w:r>
      <w:proofErr w:type="gramStart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in ?</w:t>
      </w:r>
      <w:proofErr w:type="gramEnd"/>
      <w:r w:rsidRPr="0017111D">
        <w:rPr>
          <w:rFonts w:ascii="Calibri" w:hAnsi="Calibri" w:cs="Calibri"/>
          <w:bCs/>
          <w:sz w:val="22"/>
          <w:szCs w:val="22"/>
          <w:lang w:val="nl-BE" w:eastAsia="fr-FR"/>
        </w:rPr>
        <w:t>.</w:t>
      </w:r>
    </w:p>
    <w:p w:rsidR="00EC0FE7" w:rsidRPr="00581CA4" w:rsidRDefault="00EC0FE7" w:rsidP="00581CA4">
      <w:pPr>
        <w:tabs>
          <w:tab w:val="left" w:pos="426"/>
          <w:tab w:val="center" w:pos="7841"/>
          <w:tab w:val="right" w:pos="12377"/>
        </w:tabs>
        <w:ind w:left="426" w:hanging="426"/>
        <w:jc w:val="both"/>
        <w:rPr>
          <w:rFonts w:ascii="Calibri" w:hAnsi="Calibri" w:cs="Calibri"/>
          <w:bCs/>
          <w:sz w:val="22"/>
          <w:szCs w:val="22"/>
          <w:lang w:val="nl-BE" w:eastAsia="fr-FR"/>
        </w:rPr>
      </w:pPr>
    </w:p>
    <w:sectPr w:rsidR="00EC0FE7" w:rsidRPr="0058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FFB"/>
    <w:multiLevelType w:val="hybridMultilevel"/>
    <w:tmpl w:val="59E40B54"/>
    <w:lvl w:ilvl="0" w:tplc="640A45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AF6"/>
    <w:multiLevelType w:val="hybridMultilevel"/>
    <w:tmpl w:val="4F46B96A"/>
    <w:lvl w:ilvl="0" w:tplc="C448B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87271"/>
    <w:multiLevelType w:val="hybridMultilevel"/>
    <w:tmpl w:val="6D6A1674"/>
    <w:lvl w:ilvl="0" w:tplc="A6F6CB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7673"/>
    <w:multiLevelType w:val="hybridMultilevel"/>
    <w:tmpl w:val="22F686C2"/>
    <w:lvl w:ilvl="0" w:tplc="FDB6B3D2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u w:val="none"/>
      </w:rPr>
    </w:lvl>
    <w:lvl w:ilvl="1" w:tplc="080C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C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C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08"/>
    <w:rsid w:val="000A4F79"/>
    <w:rsid w:val="0017111D"/>
    <w:rsid w:val="0023345D"/>
    <w:rsid w:val="00275AFA"/>
    <w:rsid w:val="00581CA4"/>
    <w:rsid w:val="005B5308"/>
    <w:rsid w:val="007E4D92"/>
    <w:rsid w:val="00963580"/>
    <w:rsid w:val="00A37A9F"/>
    <w:rsid w:val="00BD7266"/>
    <w:rsid w:val="00EC0FE7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0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B5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5308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3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B53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SQUILBIN Catherine</dc:creator>
  <cp:lastModifiedBy>SQUILBIN Catherine</cp:lastModifiedBy>
  <cp:revision>8</cp:revision>
  <dcterms:created xsi:type="dcterms:W3CDTF">2019-02-21T14:23:00Z</dcterms:created>
  <dcterms:modified xsi:type="dcterms:W3CDTF">2019-02-21T14:48:00Z</dcterms:modified>
</cp:coreProperties>
</file>