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5" w:rsidRPr="00742383" w:rsidRDefault="00500005">
      <w:pPr>
        <w:rPr>
          <w:rFonts w:ascii="Arial" w:hAnsi="Arial"/>
          <w:sz w:val="26"/>
          <w:szCs w:val="26"/>
        </w:rPr>
      </w:pPr>
    </w:p>
    <w:p w:rsidR="00830771" w:rsidRPr="00742383" w:rsidRDefault="00D40EA4" w:rsidP="00F1696F">
      <w:pPr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t>Aanvraag van een erkenning door een particulier voor het bezitten van een diersoort die niet is opgenomen in de positieve lijst zoals vastgelegd door het K</w:t>
      </w:r>
      <w:r w:rsidR="00C7203E">
        <w:rPr>
          <w:rFonts w:ascii="Arial" w:hAnsi="Arial"/>
          <w:b/>
          <w:sz w:val="26"/>
          <w:szCs w:val="26"/>
          <w:u w:val="single"/>
        </w:rPr>
        <w:t>oninklijk B</w:t>
      </w:r>
      <w:bookmarkStart w:id="0" w:name="_GoBack"/>
      <w:bookmarkEnd w:id="0"/>
      <w:r w:rsidR="0063276E">
        <w:rPr>
          <w:rFonts w:ascii="Arial" w:hAnsi="Arial"/>
          <w:b/>
          <w:sz w:val="26"/>
          <w:szCs w:val="26"/>
          <w:u w:val="single"/>
        </w:rPr>
        <w:t>esluit</w:t>
      </w:r>
      <w:r>
        <w:rPr>
          <w:rFonts w:ascii="Arial" w:hAnsi="Arial"/>
          <w:b/>
          <w:sz w:val="26"/>
          <w:szCs w:val="26"/>
          <w:u w:val="single"/>
        </w:rPr>
        <w:t xml:space="preserve"> van 16 juli 2009 </w:t>
      </w:r>
      <w:r w:rsidR="0056341A" w:rsidRPr="0056341A">
        <w:rPr>
          <w:rFonts w:ascii="Arial" w:hAnsi="Arial"/>
          <w:b/>
          <w:sz w:val="26"/>
          <w:szCs w:val="26"/>
          <w:u w:val="single"/>
        </w:rPr>
        <w:t>tot vaststelling van de lijst van niet voor productiedoeleinden gehouden zoogdieren die gehouden mogen worden</w:t>
      </w:r>
    </w:p>
    <w:p w:rsidR="00830771" w:rsidRPr="00D40EA4" w:rsidRDefault="00830771" w:rsidP="00830771">
      <w:pPr>
        <w:spacing w:after="200" w:line="276" w:lineRule="auto"/>
        <w:rPr>
          <w:rFonts w:ascii="Arial" w:eastAsia="Calibri" w:hAnsi="Arial" w:cs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 xml:space="preserve"> </w:t>
      </w:r>
    </w:p>
    <w:p w:rsidR="002B402F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>ALGEMENE INFORMATIE</w:t>
      </w:r>
    </w:p>
    <w:p w:rsidR="00D40EA4" w:rsidRPr="00FC797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Dier:  </w:t>
      </w:r>
    </w:p>
    <w:p w:rsidR="00830771" w:rsidRDefault="002B402F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Wetenschappelijke naam van de soort: </w:t>
      </w:r>
    </w:p>
    <w:p w:rsidR="004E74E6" w:rsidRPr="004E74E6" w:rsidRDefault="004E74E6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Gewone naam: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Aantal specimen(s):</w:t>
      </w:r>
    </w:p>
    <w:p w:rsidR="00D40EA4" w:rsidRPr="00FC797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Geslacht: </w:t>
      </w:r>
    </w:p>
    <w:p w:rsidR="00FC7971" w:rsidRPr="00FC797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Verwachte herkomst voor </w:t>
      </w:r>
      <w:r w:rsidR="00F87091">
        <w:rPr>
          <w:rFonts w:ascii="Arial" w:hAnsi="Arial"/>
          <w:color w:val="0070C0"/>
          <w:szCs w:val="24"/>
        </w:rPr>
        <w:t xml:space="preserve">het </w:t>
      </w:r>
      <w:r>
        <w:rPr>
          <w:rFonts w:ascii="Arial" w:hAnsi="Arial"/>
          <w:color w:val="0070C0"/>
          <w:szCs w:val="24"/>
        </w:rPr>
        <w:t>verwerv</w:t>
      </w:r>
      <w:r w:rsidR="00F87091">
        <w:rPr>
          <w:rFonts w:ascii="Arial" w:hAnsi="Arial"/>
          <w:color w:val="0070C0"/>
          <w:szCs w:val="24"/>
        </w:rPr>
        <w:t>e</w:t>
      </w:r>
      <w:r>
        <w:rPr>
          <w:rFonts w:ascii="Arial" w:hAnsi="Arial"/>
          <w:color w:val="0070C0"/>
          <w:szCs w:val="24"/>
        </w:rPr>
        <w:t>n van het dier:</w:t>
      </w:r>
    </w:p>
    <w:p w:rsidR="00FC7971" w:rsidRPr="00F8709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FC7971" w:rsidRPr="00F8709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FC7971" w:rsidRPr="00FC7971" w:rsidRDefault="00FC7971" w:rsidP="00FC7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Andere dieren in het bezit van de aanvrager: </w:t>
      </w:r>
    </w:p>
    <w:p w:rsidR="00FC7971" w:rsidRPr="00F8709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D40EA4" w:rsidRPr="00FC797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Aanvrager: 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Naam, voornaam: </w:t>
      </w:r>
    </w:p>
    <w:p w:rsidR="00830771" w:rsidRPr="004E74E6" w:rsidRDefault="00F42CFA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Geboortedatum: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Beroep:</w:t>
      </w:r>
      <w:r>
        <w:rPr>
          <w:rFonts w:ascii="Arial" w:hAnsi="Arial"/>
        </w:rPr>
        <w:t xml:space="preserve"> </w:t>
      </w:r>
    </w:p>
    <w:p w:rsidR="00BB6917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Adres:</w:t>
      </w:r>
      <w:r>
        <w:rPr>
          <w:rFonts w:ascii="Arial" w:hAnsi="Arial"/>
        </w:rPr>
        <w:t xml:space="preserve"> </w:t>
      </w:r>
    </w:p>
    <w:p w:rsidR="002B402F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Telefoon, fax, e-mail:</w:t>
      </w:r>
    </w:p>
    <w:p w:rsidR="00D40EA4" w:rsidRPr="00F87091" w:rsidRDefault="00D40EA4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D40EA4" w:rsidRPr="00F87091" w:rsidRDefault="00D40EA4" w:rsidP="002B402F">
      <w:pP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2B402F" w:rsidRDefault="002B402F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color w:val="0070C0"/>
          <w:szCs w:val="24"/>
        </w:rPr>
        <w:t>Wettelijk statuut van de soort: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22"/>
          <w:szCs w:val="22"/>
        </w:rPr>
        <w:t xml:space="preserve">CITES A B, … </w:t>
      </w:r>
    </w:p>
    <w:p w:rsidR="00FC7971" w:rsidRPr="00F8709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24"/>
          <w:lang w:val="nl-NL" w:eastAsia="en-US"/>
        </w:rPr>
      </w:pPr>
    </w:p>
    <w:p w:rsidR="00FC7971" w:rsidRPr="00F8709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 xml:space="preserve">VERBLIJFPLAATS </w:t>
      </w:r>
    </w:p>
    <w:p w:rsidR="00F42CFA" w:rsidRPr="00FC7971" w:rsidRDefault="0068524C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Beschrijving van het verblijf:  </w:t>
      </w:r>
    </w:p>
    <w:p w:rsidR="00830771" w:rsidRDefault="00F42CFA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Adres:</w:t>
      </w:r>
    </w:p>
    <w:p w:rsidR="00BB6917" w:rsidRPr="00F87091" w:rsidRDefault="00BB6917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4E74E6" w:rsidRDefault="00F8709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Stedenbouwkundige zone</w:t>
      </w:r>
      <w:r w:rsidR="00830771">
        <w:rPr>
          <w:rFonts w:ascii="Arial" w:hAnsi="Arial"/>
          <w:sz w:val="22"/>
          <w:szCs w:val="22"/>
        </w:rPr>
        <w:t xml:space="preserve">: 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Gewestelijke, gemeentelijke toelating: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Afmetingen van het verblijf:</w:t>
      </w:r>
    </w:p>
    <w:p w:rsidR="00830771" w:rsidRPr="00F8709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 w:eastAsia="en-US"/>
        </w:rPr>
      </w:pPr>
    </w:p>
    <w:p w:rsidR="00830771" w:rsidRPr="00F8709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 w:eastAsia="en-US"/>
        </w:rPr>
      </w:pPr>
    </w:p>
    <w:p w:rsidR="00830771" w:rsidRPr="00F87091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 w:eastAsia="en-US"/>
        </w:rPr>
      </w:pPr>
    </w:p>
    <w:p w:rsidR="0068524C" w:rsidRPr="00FC7971" w:rsidRDefault="00830771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Beschrijving van de inrichtingen: </w:t>
      </w: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EA7046" w:rsidRPr="00F87091" w:rsidRDefault="00EA7046" w:rsidP="00830771">
      <w:pP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830771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 xml:space="preserve">VERZORGING </w:t>
      </w:r>
    </w:p>
    <w:p w:rsidR="0068524C" w:rsidRPr="00FC797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>Welzijn:</w:t>
      </w: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87091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C7971" w:rsidRDefault="00830771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>Voedsel:</w:t>
      </w: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68524C" w:rsidRPr="00F87091" w:rsidRDefault="0068524C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C7971" w:rsidRDefault="00830771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Toezicht: </w:t>
      </w:r>
    </w:p>
    <w:p w:rsidR="0068524C" w:rsidRPr="00F8709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EA7046" w:rsidRPr="00FC797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Gegevens van de dierenarts: </w:t>
      </w:r>
    </w:p>
    <w:p w:rsidR="00EA7046" w:rsidRPr="004E74E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Naam:</w:t>
      </w: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Adres:</w:t>
      </w:r>
    </w:p>
    <w:p w:rsidR="00BB6917" w:rsidRPr="00F87091" w:rsidRDefault="00BB6917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C79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24"/>
        </w:rPr>
      </w:pPr>
      <w:r>
        <w:rPr>
          <w:rFonts w:ascii="Arial" w:hAnsi="Arial"/>
          <w:color w:val="0070C0"/>
          <w:szCs w:val="24"/>
        </w:rPr>
        <w:t xml:space="preserve">Gegevens van twee plaatsvervangende verantwoordelijken bij afwezigheid (in volgorde): </w:t>
      </w: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Naam, voornaam:  </w:t>
      </w:r>
    </w:p>
    <w:p w:rsidR="008307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Adres:  </w:t>
      </w:r>
    </w:p>
    <w:p w:rsidR="00FC7971" w:rsidRPr="00F87091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Telefoon:  </w:t>
      </w: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Naam, voornaam:  </w:t>
      </w:r>
    </w:p>
    <w:p w:rsidR="008307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Adres:  </w:t>
      </w:r>
    </w:p>
    <w:p w:rsidR="00FC7971" w:rsidRPr="00F87091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Telefoon:  </w:t>
      </w:r>
    </w:p>
    <w:p w:rsidR="008307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C1441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</w:rPr>
      </w:pPr>
      <w:r>
        <w:rPr>
          <w:rFonts w:ascii="Arial" w:hAnsi="Arial"/>
          <w:b/>
          <w:color w:val="92D050"/>
          <w:szCs w:val="24"/>
          <w:u w:val="single"/>
        </w:rPr>
        <w:t>COMPETENTIES</w:t>
      </w:r>
    </w:p>
    <w:p w:rsidR="00830771" w:rsidRPr="00FC79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</w:rPr>
      </w:pPr>
      <w:r>
        <w:rPr>
          <w:rFonts w:ascii="Arial" w:hAnsi="Arial"/>
          <w:color w:val="0070C0"/>
          <w:szCs w:val="24"/>
        </w:rPr>
        <w:t xml:space="preserve">Motivering van de aanvraag: </w:t>
      </w: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EA7046" w:rsidRPr="00F87091" w:rsidRDefault="00EA704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EA7046" w:rsidRPr="00F87091" w:rsidRDefault="00EA704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EA7046" w:rsidRPr="00F87091" w:rsidRDefault="00EA704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BB6917" w:rsidRPr="00F87091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nl-NL" w:eastAsia="en-US"/>
        </w:rPr>
      </w:pPr>
    </w:p>
    <w:p w:rsidR="00EA7046" w:rsidRPr="00FC7971" w:rsidRDefault="00830771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color w:val="0070C0"/>
          <w:szCs w:val="24"/>
        </w:rPr>
        <w:t xml:space="preserve">Rechtvaardiging van de competenties van de aanvrager: </w:t>
      </w:r>
    </w:p>
    <w:p w:rsidR="00830771" w:rsidRPr="00EA7046" w:rsidRDefault="00830771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Beschikbare bibliografie; lid van een vereniging of club; ervaring met vergelijkbare soorten </w:t>
      </w: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EA7046" w:rsidRPr="00F8709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8709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FC7971" w:rsidRPr="00F87091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14FF3" w:rsidRPr="00F87091" w:rsidRDefault="00814FF3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14FF3" w:rsidRPr="00F87091" w:rsidRDefault="00814FF3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14FF3" w:rsidRPr="00F87091" w:rsidRDefault="00814FF3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FC7971" w:rsidRPr="00F87091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F8709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nl-NL" w:eastAsia="en-US"/>
        </w:rPr>
      </w:pPr>
    </w:p>
    <w:p w:rsidR="00EA7046" w:rsidRPr="00F87091" w:rsidRDefault="00EA7046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4E74E6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Ik ondergetekende ………………………………………………………… , aanvrager en hoofdverantwoordelijke voor het/de dier(en) verklaar dat deze gegevens correct zijn.  </w:t>
      </w:r>
    </w:p>
    <w:p w:rsidR="00830771" w:rsidRPr="00F87091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830771" w:rsidRPr="004E74E6" w:rsidRDefault="00EA7046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Opgesteld in ……………………………, op …………………………</w:t>
      </w:r>
    </w:p>
    <w:p w:rsidR="00830771" w:rsidRPr="004E74E6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46462" w:rsidRPr="00EA7046" w:rsidRDefault="00830771" w:rsidP="00EA704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Handtekening :  </w:t>
      </w:r>
    </w:p>
    <w:sectPr w:rsidR="00946462" w:rsidRPr="00EA7046" w:rsidSect="00500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4" w:rsidRDefault="00DF45A4">
      <w:r>
        <w:separator/>
      </w:r>
    </w:p>
  </w:endnote>
  <w:endnote w:type="continuationSeparator" w:id="0">
    <w:p w:rsidR="00DF45A4" w:rsidRDefault="00DF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6F" w:rsidRDefault="00F169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E6" w:rsidRDefault="004E74E6">
    <w:pPr>
      <w:pStyle w:val="Voettekst"/>
    </w:pPr>
    <w:r>
      <w:rPr>
        <w:noProof/>
        <w:lang w:val="fr-BE" w:eastAsia="fr-BE"/>
      </w:rPr>
      <w:drawing>
        <wp:inline distT="0" distB="0" distL="0" distR="0" wp14:anchorId="36F0D779" wp14:editId="50870F61">
          <wp:extent cx="552450" cy="552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A4" w:rsidRDefault="009A1C7A">
    <w:pPr>
      <w:pStyle w:val="Voettekst"/>
    </w:pPr>
    <w:r w:rsidRPr="009A1C7A"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129540</wp:posOffset>
          </wp:positionV>
          <wp:extent cx="5759450" cy="97917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4" w:rsidRDefault="00DF45A4">
      <w:r>
        <w:separator/>
      </w:r>
    </w:p>
  </w:footnote>
  <w:footnote w:type="continuationSeparator" w:id="0">
    <w:p w:rsidR="00DF45A4" w:rsidRDefault="00DF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6F" w:rsidRDefault="00F169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6F" w:rsidRDefault="00F169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7A" w:rsidRDefault="004E74E6" w:rsidP="00F1696F">
    <w:pPr>
      <w:pStyle w:val="Koptekst"/>
      <w:tabs>
        <w:tab w:val="clear" w:pos="9072"/>
        <w:tab w:val="right" w:pos="9070"/>
      </w:tabs>
    </w:pPr>
    <w:r>
      <w:tab/>
    </w:r>
    <w:r w:rsidR="009A1C7A" w:rsidRPr="00CE608A">
      <w:rPr>
        <w:noProof/>
        <w:lang w:val="fr-BE" w:eastAsia="fr-BE"/>
      </w:rPr>
      <w:drawing>
        <wp:inline distT="0" distB="0" distL="0" distR="0">
          <wp:extent cx="5710687" cy="352425"/>
          <wp:effectExtent l="0" t="0" r="444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101" cy="352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ACB" w:rsidRDefault="00FA5ACB" w:rsidP="004E74E6">
    <w:pPr>
      <w:pStyle w:val="Koptekst"/>
      <w:tabs>
        <w:tab w:val="clear" w:pos="4536"/>
        <w:tab w:val="clear" w:pos="9072"/>
        <w:tab w:val="left" w:pos="20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0092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4"/>
    <w:rsid w:val="00093486"/>
    <w:rsid w:val="001C3BE4"/>
    <w:rsid w:val="002224E4"/>
    <w:rsid w:val="002B402F"/>
    <w:rsid w:val="003059E7"/>
    <w:rsid w:val="004A6032"/>
    <w:rsid w:val="004E74E6"/>
    <w:rsid w:val="00500005"/>
    <w:rsid w:val="00502B82"/>
    <w:rsid w:val="0056341A"/>
    <w:rsid w:val="005728FE"/>
    <w:rsid w:val="0063276E"/>
    <w:rsid w:val="006442E3"/>
    <w:rsid w:val="0068524C"/>
    <w:rsid w:val="00704BE3"/>
    <w:rsid w:val="00742383"/>
    <w:rsid w:val="0076780D"/>
    <w:rsid w:val="00814FF3"/>
    <w:rsid w:val="00830771"/>
    <w:rsid w:val="00834B9B"/>
    <w:rsid w:val="00923DBC"/>
    <w:rsid w:val="00936961"/>
    <w:rsid w:val="00946462"/>
    <w:rsid w:val="00997B3D"/>
    <w:rsid w:val="009A1C7A"/>
    <w:rsid w:val="009C1441"/>
    <w:rsid w:val="00A70D7C"/>
    <w:rsid w:val="00AB5363"/>
    <w:rsid w:val="00AF1976"/>
    <w:rsid w:val="00B2026B"/>
    <w:rsid w:val="00B81E09"/>
    <w:rsid w:val="00BB6917"/>
    <w:rsid w:val="00BC6AC6"/>
    <w:rsid w:val="00BF1414"/>
    <w:rsid w:val="00C130E2"/>
    <w:rsid w:val="00C7203E"/>
    <w:rsid w:val="00C75FC8"/>
    <w:rsid w:val="00CA4628"/>
    <w:rsid w:val="00CB46E8"/>
    <w:rsid w:val="00D40EA4"/>
    <w:rsid w:val="00DF45A4"/>
    <w:rsid w:val="00E07486"/>
    <w:rsid w:val="00EA7046"/>
    <w:rsid w:val="00EC197C"/>
    <w:rsid w:val="00F1696F"/>
    <w:rsid w:val="00F42CFA"/>
    <w:rsid w:val="00F724EF"/>
    <w:rsid w:val="00F87091"/>
    <w:rsid w:val="00FA5ACB"/>
    <w:rsid w:val="00FB2608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0092d1"/>
    </o:shapedefaults>
    <o:shapelayout v:ext="edit">
      <o:idmap v:ext="edit" data="1"/>
    </o:shapelayout>
  </w:shapeDefaults>
  <w:decimalSymbol w:val=","/>
  <w:listSeparator w:val=";"/>
  <w15:docId w15:val="{61981A7C-24BC-4A8B-9A98-B520F28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2E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442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2E3"/>
    <w:pPr>
      <w:tabs>
        <w:tab w:val="center" w:pos="4536"/>
        <w:tab w:val="right" w:pos="9072"/>
      </w:tabs>
    </w:pPr>
  </w:style>
  <w:style w:type="character" w:styleId="Hyperlink">
    <w:name w:val="Hyperlink"/>
    <w:rsid w:val="006442E3"/>
    <w:rPr>
      <w:color w:val="0000FF"/>
      <w:u w:val="single"/>
    </w:rPr>
  </w:style>
  <w:style w:type="table" w:styleId="Tabelraster">
    <w:name w:val="Table Grid"/>
    <w:basedOn w:val="Standaardtabel"/>
    <w:rsid w:val="009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97B3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97B3D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rsid w:val="00F870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8709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87091"/>
  </w:style>
  <w:style w:type="paragraph" w:styleId="Onderwerpvanopmerking">
    <w:name w:val="annotation subject"/>
    <w:basedOn w:val="Tekstopmerking"/>
    <w:next w:val="Tekstopmerking"/>
    <w:link w:val="OnderwerpvanopmerkingChar"/>
    <w:rsid w:val="00F87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87091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9A1C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 </vt:lpstr>
    </vt:vector>
  </TitlesOfParts>
  <Company>Association d'idées</Company>
  <LinksUpToDate>false</LinksUpToDate>
  <CharactersWithSpaces>1531</CharactersWithSpaces>
  <SharedDoc>false</SharedDoc>
  <HLinks>
    <vt:vector size="12" baseType="variant">
      <vt:variant>
        <vt:i4>2883652</vt:i4>
      </vt:variant>
      <vt:variant>
        <vt:i4>-1</vt:i4>
      </vt:variant>
      <vt:variant>
        <vt:i4>2052</vt:i4>
      </vt:variant>
      <vt:variant>
        <vt:i4>1</vt:i4>
      </vt:variant>
      <vt:variant>
        <vt:lpwstr>:footer.png</vt:lpwstr>
      </vt:variant>
      <vt:variant>
        <vt:lpwstr/>
      </vt:variant>
      <vt:variant>
        <vt:i4>1245205</vt:i4>
      </vt:variant>
      <vt:variant>
        <vt:i4>-1</vt:i4>
      </vt:variant>
      <vt:variant>
        <vt:i4>2053</vt:i4>
      </vt:variant>
      <vt:variant>
        <vt:i4>1</vt:i4>
      </vt:variant>
      <vt:variant>
        <vt:lpwstr>:top.png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creator>LHOEST Bertrand</dc:creator>
  <cp:lastModifiedBy>ROEVENS Anja</cp:lastModifiedBy>
  <cp:revision>6</cp:revision>
  <cp:lastPrinted>2015-06-19T09:21:00Z</cp:lastPrinted>
  <dcterms:created xsi:type="dcterms:W3CDTF">2020-12-04T17:33:00Z</dcterms:created>
  <dcterms:modified xsi:type="dcterms:W3CDTF">2020-12-16T15:20:00Z</dcterms:modified>
</cp:coreProperties>
</file>