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1696"/>
        <w:gridCol w:w="1713"/>
        <w:gridCol w:w="1588"/>
        <w:gridCol w:w="1814"/>
      </w:tblGrid>
      <w:tr w:rsidR="000A12AA" w:rsidRPr="000A12AA" w14:paraId="20D9C143" w14:textId="77777777" w:rsidTr="00AD08F1">
        <w:trPr>
          <w:trHeight w:val="46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50191" w14:textId="6C52CB53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Maandelijks</w:t>
            </w:r>
            <w:proofErr w:type="spellEnd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Register</w:t>
            </w:r>
            <w:proofErr w:type="spellEnd"/>
            <w:r w:rsidR="00AD08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"</w:t>
            </w:r>
            <w:proofErr w:type="spellStart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biologische</w:t>
            </w:r>
            <w:proofErr w:type="spellEnd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behandeling</w:t>
            </w:r>
            <w:proofErr w:type="spellEnd"/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"</w:t>
            </w:r>
            <w:r w:rsidR="00AD08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 xml:space="preserve">- </w:t>
            </w:r>
            <w:r w:rsidRPr="000A12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fr-BE" w:eastAsia="fr-BE"/>
              </w:rPr>
              <w:t>......./20….</w:t>
            </w:r>
          </w:p>
        </w:tc>
      </w:tr>
      <w:tr w:rsidR="000A12AA" w:rsidRPr="000A12AA" w14:paraId="505A7887" w14:textId="77777777" w:rsidTr="00AD08F1">
        <w:trPr>
          <w:trHeight w:val="46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ABBFB" w14:textId="1B92D97F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Gegevens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voor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collectief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bad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 xml:space="preserve"> ….</w:t>
            </w:r>
          </w:p>
        </w:tc>
      </w:tr>
      <w:tr w:rsidR="000A12AA" w:rsidRPr="000A12AA" w14:paraId="01AF44FD" w14:textId="77777777" w:rsidTr="00AD08F1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C5E9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094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BCE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FBD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E73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0A12AA" w:rsidRPr="000A12AA" w14:paraId="6CAA1608" w14:textId="77777777" w:rsidTr="00AD08F1">
        <w:trPr>
          <w:trHeight w:val="30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DE8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Resultaten van de periodieke analyses uitgevoerd door het erkend laboratorium =&gt; te bewaren in het register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B643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Type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controle</w:t>
            </w:r>
            <w:proofErr w:type="spellEnd"/>
          </w:p>
        </w:tc>
      </w:tr>
      <w:tr w:rsidR="000A12AA" w:rsidRPr="000A12AA" w14:paraId="23345F0A" w14:textId="77777777" w:rsidTr="00AD08F1">
        <w:trPr>
          <w:trHeight w:val="90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2E1C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D617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Waterkwaliteit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collectieve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baden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C1B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Bacteriologische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eisen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drinkwater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2EE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Waterkwaliteit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voetbaden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3FF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Legionella pneumophila - douches</w:t>
            </w:r>
          </w:p>
        </w:tc>
      </w:tr>
      <w:tr w:rsidR="000A12AA" w:rsidRPr="000A12AA" w14:paraId="3694279F" w14:textId="77777777" w:rsidTr="00AD08F1">
        <w:trPr>
          <w:trHeight w:val="289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0C9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Maandelijke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 tellerstanden van de watertoevoermeters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3CE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5EE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255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BEEB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Teller 4</w:t>
            </w:r>
          </w:p>
        </w:tc>
      </w:tr>
      <w:tr w:rsidR="000A12AA" w:rsidRPr="000A12AA" w14:paraId="34F38E59" w14:textId="77777777" w:rsidTr="00AD08F1">
        <w:trPr>
          <w:trHeight w:val="300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C7F7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3A54" w14:textId="77777777" w:rsidR="000A12AA" w:rsidRPr="000A12AA" w:rsidRDefault="000A12AA" w:rsidP="000A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C10" w14:textId="77777777" w:rsidR="000A12AA" w:rsidRPr="000A12AA" w:rsidRDefault="000A12AA" w:rsidP="000A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999" w14:textId="77777777" w:rsidR="000A12AA" w:rsidRPr="000A12AA" w:rsidRDefault="000A12AA" w:rsidP="000A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5683" w14:textId="77777777" w:rsidR="000A12AA" w:rsidRPr="000A12AA" w:rsidRDefault="000A12AA" w:rsidP="000A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</w:tr>
      <w:tr w:rsidR="000A12AA" w:rsidRPr="00AD08F1" w14:paraId="1B80A2AB" w14:textId="77777777" w:rsidTr="00AD08F1">
        <w:trPr>
          <w:trHeight w:val="9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3FF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Normale en belangrijke onderhoudsbeurten van collectieve baden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B69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0A12AA" w:rsidRPr="000A12AA" w14:paraId="3EC277A8" w14:textId="77777777" w:rsidTr="00AD08F1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474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Vervanging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materiaal</w:t>
            </w:r>
            <w:proofErr w:type="spellEnd"/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0D0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A12AA" w:rsidRPr="000A12AA" w14:paraId="6F3F3E1C" w14:textId="77777777" w:rsidTr="00AD08F1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56F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Leegmaken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collectieve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baden</w:t>
            </w:r>
            <w:proofErr w:type="spellEnd"/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F27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A12AA" w:rsidRPr="00AD08F1" w14:paraId="399211BA" w14:textId="77777777" w:rsidTr="00AD08F1">
        <w:trPr>
          <w:trHeight w:val="9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B4B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Opmerkingen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ivm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 xml:space="preserve"> controle van de mondingen van water- en luchttoevoer en -afvoer, …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7A7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0A12AA" w:rsidRPr="00AD08F1" w14:paraId="34E905F8" w14:textId="77777777" w:rsidTr="00AD08F1">
        <w:trPr>
          <w:trHeight w:val="6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12A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Onderhoud van de mondingen van water- en luchttoevoer en -afvoer, ….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4DF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 </w:t>
            </w:r>
          </w:p>
        </w:tc>
      </w:tr>
      <w:tr w:rsidR="000A12AA" w:rsidRPr="000A12AA" w14:paraId="6EB414C2" w14:textId="77777777" w:rsidTr="00AD08F1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574" w14:textId="77777777" w:rsidR="000A12AA" w:rsidRPr="000A12AA" w:rsidRDefault="000A12AA" w:rsidP="000A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Controle</w:t>
            </w:r>
            <w:proofErr w:type="spellEnd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van de </w:t>
            </w:r>
            <w:proofErr w:type="spellStart"/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noodstop</w:t>
            </w:r>
            <w:proofErr w:type="spellEnd"/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597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A12AA" w:rsidRPr="000A12AA" w14:paraId="658BB2D6" w14:textId="77777777" w:rsidTr="00AD08F1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DB1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27B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E7C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E90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C2D" w14:textId="77777777" w:rsidR="000A12AA" w:rsidRPr="000A12AA" w:rsidRDefault="000A12AA" w:rsidP="000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0A12AA" w:rsidRPr="00AD08F1" w14:paraId="50FF0055" w14:textId="77777777" w:rsidTr="00AD08F1">
        <w:trPr>
          <w:trHeight w:val="58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9954" w14:textId="77777777" w:rsidR="000A12AA" w:rsidRPr="000A12AA" w:rsidRDefault="000A12AA" w:rsidP="000A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fr-BE"/>
              </w:rPr>
            </w:pPr>
            <w:r w:rsidRPr="000A12AA">
              <w:rPr>
                <w:rFonts w:ascii="Calibri" w:eastAsia="Times New Roman" w:hAnsi="Calibri" w:cs="Calibri"/>
                <w:color w:val="000000"/>
                <w:lang w:val="nl-NL" w:eastAsia="fr-BE"/>
              </w:rPr>
              <w:t>*Als waterbevoorrading van baden niet volledig gebeurt met water van het waterdistributienet</w:t>
            </w:r>
          </w:p>
        </w:tc>
      </w:tr>
    </w:tbl>
    <w:p w14:paraId="0A88DB28" w14:textId="77777777" w:rsidR="00EF4994" w:rsidRPr="000A12AA" w:rsidRDefault="00EF4994">
      <w:pPr>
        <w:rPr>
          <w:lang w:val="nl-NL"/>
        </w:rPr>
      </w:pPr>
    </w:p>
    <w:sectPr w:rsidR="00EF4994" w:rsidRPr="000A12AA" w:rsidSect="000A12A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4516" w14:textId="77777777" w:rsidR="005809B1" w:rsidRDefault="005809B1" w:rsidP="005809B1">
      <w:pPr>
        <w:spacing w:after="0" w:line="240" w:lineRule="auto"/>
      </w:pPr>
      <w:r>
        <w:separator/>
      </w:r>
    </w:p>
  </w:endnote>
  <w:endnote w:type="continuationSeparator" w:id="0">
    <w:p w14:paraId="79EEC35D" w14:textId="77777777" w:rsidR="005809B1" w:rsidRDefault="005809B1" w:rsidP="005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38E3" w14:textId="6CF921E0" w:rsidR="005809B1" w:rsidRPr="00332D6D" w:rsidRDefault="005809B1" w:rsidP="005809B1">
    <w:pPr>
      <w:pStyle w:val="Pieddepage"/>
      <w:jc w:val="center"/>
      <w:rPr>
        <w:rFonts w:ascii="Arial" w:hAnsi="Arial" w:cs="Arial"/>
        <w:sz w:val="20"/>
        <w:szCs w:val="20"/>
        <w:lang w:val="nl-BE"/>
      </w:rPr>
    </w:pPr>
    <w:r w:rsidRPr="00332D6D">
      <w:rPr>
        <w:rFonts w:ascii="Arial" w:hAnsi="Arial" w:cs="Arial"/>
        <w:noProof/>
        <w:sz w:val="20"/>
        <w:szCs w:val="20"/>
        <w:lang w:val="nl-BE"/>
      </w:rPr>
      <w:drawing>
        <wp:anchor distT="0" distB="0" distL="114300" distR="114300" simplePos="0" relativeHeight="251659776" behindDoc="0" locked="0" layoutInCell="1" allowOverlap="1" wp14:anchorId="7AD329B6" wp14:editId="11F435BD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6D">
      <w:rPr>
        <w:rFonts w:ascii="Arial" w:hAnsi="Arial" w:cs="Arial"/>
        <w:sz w:val="20"/>
        <w:szCs w:val="20"/>
        <w:lang w:val="nl-BE"/>
      </w:rPr>
      <w:ptab w:relativeTo="margin" w:alignment="center" w:leader="none"/>
    </w:r>
    <w:r w:rsidRPr="00332D6D">
      <w:rPr>
        <w:rFonts w:ascii="Arial" w:hAnsi="Arial" w:cs="Arial"/>
        <w:sz w:val="20"/>
        <w:szCs w:val="20"/>
        <w:lang w:val="nl-BE"/>
      </w:rPr>
      <w:t>Versie van 2</w:t>
    </w:r>
    <w:r>
      <w:rPr>
        <w:rFonts w:ascii="Arial" w:hAnsi="Arial" w:cs="Arial"/>
        <w:sz w:val="20"/>
        <w:szCs w:val="20"/>
        <w:lang w:val="nl-BE"/>
      </w:rPr>
      <w:t>5</w:t>
    </w:r>
    <w:r w:rsidRPr="00332D6D">
      <w:rPr>
        <w:rFonts w:ascii="Arial" w:hAnsi="Arial" w:cs="Arial"/>
        <w:sz w:val="20"/>
        <w:szCs w:val="20"/>
        <w:lang w:val="nl-BE"/>
      </w:rPr>
      <w:t>/0</w:t>
    </w:r>
    <w:r>
      <w:rPr>
        <w:rFonts w:ascii="Arial" w:hAnsi="Arial" w:cs="Arial"/>
        <w:sz w:val="20"/>
        <w:szCs w:val="20"/>
        <w:lang w:val="nl-BE"/>
      </w:rPr>
      <w:t>8</w:t>
    </w:r>
    <w:r w:rsidRPr="00332D6D">
      <w:rPr>
        <w:rFonts w:ascii="Arial" w:hAnsi="Arial" w:cs="Arial"/>
        <w:sz w:val="20"/>
        <w:szCs w:val="20"/>
        <w:lang w:val="nl-BE"/>
      </w:rPr>
      <w:t>/202</w:t>
    </w:r>
    <w:r>
      <w:rPr>
        <w:rFonts w:ascii="Arial" w:hAnsi="Arial" w:cs="Arial"/>
        <w:sz w:val="20"/>
        <w:szCs w:val="20"/>
        <w:lang w:val="nl-BE"/>
      </w:rPr>
      <w:t>3</w:t>
    </w:r>
    <w:r w:rsidRPr="00332D6D">
      <w:rPr>
        <w:rFonts w:ascii="Arial" w:hAnsi="Arial" w:cs="Arial"/>
        <w:sz w:val="20"/>
        <w:szCs w:val="20"/>
        <w:lang w:val="nl-BE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  <w:lang w:val="nl-BE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nl-B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Pagina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PAGE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NUMPAGES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</w:sdtContent>
        </w:sdt>
      </w:sdtContent>
    </w:sdt>
    <w:r w:rsidRPr="00332D6D">
      <w:rPr>
        <w:rFonts w:ascii="Arial" w:hAnsi="Arial" w:cs="Arial"/>
        <w:sz w:val="20"/>
        <w:szCs w:val="20"/>
        <w:lang w:val="nl-BE"/>
      </w:rPr>
      <w:t xml:space="preserve"> </w:t>
    </w:r>
  </w:p>
  <w:p w14:paraId="61AB8681" w14:textId="77777777" w:rsidR="005809B1" w:rsidRDefault="00580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13ED" w14:textId="77777777" w:rsidR="005809B1" w:rsidRDefault="005809B1" w:rsidP="005809B1">
      <w:pPr>
        <w:spacing w:after="0" w:line="240" w:lineRule="auto"/>
      </w:pPr>
      <w:r>
        <w:separator/>
      </w:r>
    </w:p>
  </w:footnote>
  <w:footnote w:type="continuationSeparator" w:id="0">
    <w:p w14:paraId="05F59F92" w14:textId="77777777" w:rsidR="005809B1" w:rsidRDefault="005809B1" w:rsidP="00580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12AA"/>
    <w:rsid w:val="000A12AA"/>
    <w:rsid w:val="005809B1"/>
    <w:rsid w:val="00AD08F1"/>
    <w:rsid w:val="00C06948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5B02"/>
  <w15:chartTrackingRefBased/>
  <w15:docId w15:val="{8E0D24C2-659E-4538-9ED5-22FEF90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9B1"/>
  </w:style>
  <w:style w:type="paragraph" w:styleId="Pieddepage">
    <w:name w:val="footer"/>
    <w:basedOn w:val="Normal"/>
    <w:link w:val="PieddepageCar"/>
    <w:uiPriority w:val="99"/>
    <w:unhideWhenUsed/>
    <w:rsid w:val="0058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 van maandelijks register "biologische behandeling" </vt:lpstr>
    </vt:vector>
  </TitlesOfParts>
  <Company>BE-LB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maandelijks register "biologische behandeling"</dc:title>
  <dc:subject/>
  <dc:creator>Leefmilieu</dc:creator>
  <cp:keywords/>
  <dc:description/>
  <cp:lastModifiedBy>HEENE Billie</cp:lastModifiedBy>
  <cp:revision>5</cp:revision>
  <cp:lastPrinted>2023-08-30T11:51:00Z</cp:lastPrinted>
  <dcterms:created xsi:type="dcterms:W3CDTF">2023-08-07T10:03:00Z</dcterms:created>
  <dcterms:modified xsi:type="dcterms:W3CDTF">2023-08-30T11:52:00Z</dcterms:modified>
</cp:coreProperties>
</file>