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992"/>
        <w:gridCol w:w="1134"/>
        <w:gridCol w:w="993"/>
        <w:gridCol w:w="6227"/>
        <w:gridCol w:w="160"/>
      </w:tblGrid>
      <w:tr w:rsidR="005E49A1" w:rsidRPr="004D5642" w14:paraId="27EFBED1" w14:textId="77777777" w:rsidTr="005E49A1">
        <w:trPr>
          <w:gridAfter w:val="2"/>
          <w:wAfter w:w="6387" w:type="dxa"/>
          <w:trHeight w:val="46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23CB88" w14:textId="77777777" w:rsidR="004D5642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  <w:t>Dagelijks Register "biologische behandeling"</w:t>
            </w:r>
          </w:p>
          <w:p w14:paraId="408E235F" w14:textId="3715ECA2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  <w:t>Dag …..../......./20….</w:t>
            </w:r>
          </w:p>
        </w:tc>
      </w:tr>
      <w:tr w:rsidR="005E49A1" w:rsidRPr="005E49A1" w14:paraId="26957AD8" w14:textId="77777777" w:rsidTr="005E49A1">
        <w:trPr>
          <w:gridAfter w:val="2"/>
          <w:wAfter w:w="6387" w:type="dxa"/>
          <w:trHeight w:val="46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630A78" w14:textId="16951F64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  <w:t>Gegevens</w:t>
            </w:r>
            <w:proofErr w:type="spellEnd"/>
            <w:r w:rsidRPr="005E49A1"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  <w:t>voor</w:t>
            </w:r>
            <w:proofErr w:type="spellEnd"/>
            <w:r w:rsidRPr="005E49A1"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  <w:t>collectief</w:t>
            </w:r>
            <w:proofErr w:type="spellEnd"/>
            <w:r w:rsidRPr="005E49A1"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  <w:t>bad</w:t>
            </w:r>
            <w:proofErr w:type="spellEnd"/>
            <w:r w:rsidRPr="005E49A1"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  <w:t xml:space="preserve"> ….</w:t>
            </w:r>
          </w:p>
        </w:tc>
      </w:tr>
      <w:tr w:rsidR="005E49A1" w:rsidRPr="005E49A1" w14:paraId="5BC7D87B" w14:textId="77777777" w:rsidTr="005E49A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926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87FC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EF1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E8B6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5AB2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A90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696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377E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4252B40A" w14:textId="77777777" w:rsidTr="005E49A1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8BC54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 xml:space="preserve">Te </w:t>
            </w:r>
            <w:proofErr w:type="spellStart"/>
            <w:r w:rsidRPr="005E49A1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>meten</w:t>
            </w:r>
            <w:proofErr w:type="spellEnd"/>
            <w:r w:rsidRPr="005E49A1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>parameters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AD98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Uur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van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meting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7A35" w14:textId="717E2986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B13BDB">
              <w:rPr>
                <w:rFonts w:ascii="Calibri" w:eastAsia="Times New Roman" w:hAnsi="Calibri" w:cs="Calibri"/>
                <w:lang w:val="fr-BE" w:eastAsia="fr-BE"/>
              </w:rPr>
              <w:t>Eenheid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22DC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Voor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  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opening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496E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Tijdens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opening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F65F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Voor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sluiting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C8D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8BE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793E64C0" w14:textId="77777777" w:rsidTr="005E49A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1B680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Wateranalyse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48A7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2E1E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40D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A01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85B0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C2A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7F6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</w:tr>
      <w:tr w:rsidR="005E49A1" w:rsidRPr="005E49A1" w14:paraId="5C1BE8B8" w14:textId="77777777" w:rsidTr="005E49A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887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Temperatuur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9C6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Meting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3587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°C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983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EE4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4AC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8E24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4E3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</w:tr>
      <w:tr w:rsidR="005E49A1" w:rsidRPr="005E49A1" w14:paraId="5EA49A18" w14:textId="77777777" w:rsidTr="005E49A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B3C9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F0CB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Waarde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automatisch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toestel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A697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°C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B8AA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204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608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72F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92B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</w:tr>
      <w:tr w:rsidR="005E49A1" w:rsidRPr="005E49A1" w14:paraId="5DE42B09" w14:textId="77777777" w:rsidTr="005E49A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2C0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FF81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Meting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C629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BFB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40A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4E4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FD2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90E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</w:tr>
      <w:tr w:rsidR="005E49A1" w:rsidRPr="005E49A1" w14:paraId="713484A5" w14:textId="77777777" w:rsidTr="005E49A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E704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49C3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Waarde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automatisch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toestel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85A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EB8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394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D3B1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21D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344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</w:tr>
      <w:tr w:rsidR="005E49A1" w:rsidRPr="005E49A1" w14:paraId="175DA7B4" w14:textId="77777777" w:rsidTr="005E49A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B232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C35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EE4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DF2A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1C09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4D93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51B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1B71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4A866005" w14:textId="77777777" w:rsidTr="005E49A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C5C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98F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41C4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EEEC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ABB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E37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0536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A90E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75AD4FE7" w14:textId="77777777" w:rsidTr="005E49A1">
        <w:trPr>
          <w:trHeight w:val="6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E6E45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lang w:val="nl-NL" w:eastAsia="fr-BE"/>
              </w:rPr>
              <w:t>Luchtanalyse indien collectief overdekt bad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075C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Uur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van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meting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3A67" w14:textId="321FF73B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B13BDB">
              <w:rPr>
                <w:rFonts w:ascii="Calibri" w:eastAsia="Times New Roman" w:hAnsi="Calibri" w:cs="Calibri"/>
                <w:lang w:val="fr-BE" w:eastAsia="fr-BE"/>
              </w:rPr>
              <w:t>Eenheid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3D0F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Voor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  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opening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8C4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3BD5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3220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DA2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4015B55B" w14:textId="77777777" w:rsidTr="005E49A1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F3B18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A08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653B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77C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BBA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395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9C4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8EB6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142A4181" w14:textId="77777777" w:rsidTr="005E49A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AB6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Relatieve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vochtigheid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FC1D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Hygrometer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AFC3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3C4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3D92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BEF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E1F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BD20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2133FE68" w14:textId="77777777" w:rsidTr="005E49A1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347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lang w:val="nl-NL" w:eastAsia="fr-BE"/>
              </w:rPr>
              <w:t xml:space="preserve">Verschil tussen lucht-T° en </w:t>
            </w:r>
            <w:proofErr w:type="spellStart"/>
            <w:r w:rsidRPr="005E49A1">
              <w:rPr>
                <w:rFonts w:ascii="Calibri" w:eastAsia="Times New Roman" w:hAnsi="Calibri" w:cs="Calibri"/>
                <w:lang w:val="nl-NL" w:eastAsia="fr-BE"/>
              </w:rPr>
              <w:t>water-T</w:t>
            </w:r>
            <w:proofErr w:type="spellEnd"/>
            <w:r w:rsidRPr="005E49A1">
              <w:rPr>
                <w:rFonts w:ascii="Calibri" w:eastAsia="Times New Roman" w:hAnsi="Calibri" w:cs="Calibri"/>
                <w:lang w:val="nl-NL" w:eastAsia="fr-BE"/>
              </w:rPr>
              <w:t>° van de baden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439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Thermometer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8D8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°C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403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65C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725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A79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A52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085771EA" w14:textId="77777777" w:rsidTr="005E49A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B279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ABDE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2A4F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730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3902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E323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6E49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5AD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755682AF" w14:textId="77777777" w:rsidTr="005E49A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9DF59" w14:textId="6634319F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>Andere</w:t>
            </w:r>
            <w:proofErr w:type="spellEnd"/>
            <w:r w:rsidRPr="005E49A1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>info</w:t>
            </w:r>
            <w:r w:rsidR="00EA18AB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>rmatie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1BCA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1902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8AE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BF1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226C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7A14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782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5280C4F0" w14:textId="77777777" w:rsidTr="005E49A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7953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178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DAE7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8F62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6AC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DAF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D4F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EA0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156EE5A7" w14:textId="77777777" w:rsidTr="005E49A1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0BD9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lang w:val="nl-NL" w:eastAsia="fr-BE"/>
              </w:rPr>
              <w:t xml:space="preserve">Aantal baders ontvangen gedurende de dag voor de hele vestiging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4372" w14:textId="77777777" w:rsidR="005E49A1" w:rsidRPr="005E49A1" w:rsidRDefault="005E49A1" w:rsidP="005E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lang w:val="nl-NL" w:eastAsia="fr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4E6C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personen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F30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8FE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891E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43B9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0BE9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5E49A1" w:rsidRPr="005E49A1" w14:paraId="07793361" w14:textId="77777777" w:rsidTr="005E49A1">
        <w:trPr>
          <w:gridAfter w:val="2"/>
          <w:wAfter w:w="6387" w:type="dxa"/>
          <w:trHeight w:val="1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2D2" w14:textId="687EA1EB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Gebrekkige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 xml:space="preserve"> </w:t>
            </w:r>
            <w:proofErr w:type="spellStart"/>
            <w:r w:rsidRPr="005E49A1">
              <w:rPr>
                <w:rFonts w:ascii="Calibri" w:eastAsia="Times New Roman" w:hAnsi="Calibri" w:cs="Calibri"/>
                <w:lang w:val="fr-BE" w:eastAsia="fr-BE"/>
              </w:rPr>
              <w:t>werking</w:t>
            </w:r>
            <w:proofErr w:type="spellEnd"/>
            <w:r w:rsidRPr="005E49A1">
              <w:rPr>
                <w:rFonts w:ascii="Calibri" w:eastAsia="Times New Roman" w:hAnsi="Calibri" w:cs="Calibri"/>
                <w:lang w:val="fr-BE" w:eastAsia="fr-BE"/>
              </w:rPr>
              <w:t>/incident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340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  <w:r w:rsidRPr="005E49A1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</w:tr>
      <w:tr w:rsidR="005E49A1" w:rsidRPr="004D5642" w14:paraId="274168B2" w14:textId="77777777" w:rsidTr="005E49A1">
        <w:trPr>
          <w:gridAfter w:val="2"/>
          <w:wAfter w:w="6387" w:type="dxa"/>
          <w:trHeight w:val="1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B65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color w:val="000000"/>
                <w:lang w:val="nl-NL" w:eastAsia="fr-BE"/>
              </w:rPr>
              <w:t>Lichamelijk ongeval bij bezoekers (volledige beschrijving van</w:t>
            </w:r>
            <w:r w:rsidRPr="005E49A1">
              <w:rPr>
                <w:rFonts w:ascii="Calibri" w:eastAsia="Times New Roman" w:hAnsi="Calibri" w:cs="Calibri"/>
                <w:color w:val="000000"/>
                <w:lang w:val="nl-NL" w:eastAsia="fr-BE"/>
              </w:rPr>
              <w:br/>
              <w:t>het ongeval: datum, precieze plaats, aard van de verwonding, oorzaak,</w:t>
            </w:r>
            <w:r w:rsidRPr="005E49A1">
              <w:rPr>
                <w:rFonts w:ascii="Calibri" w:eastAsia="Times New Roman" w:hAnsi="Calibri" w:cs="Calibri"/>
                <w:color w:val="000000"/>
                <w:lang w:val="nl-NL" w:eastAsia="fr-BE"/>
              </w:rPr>
              <w:br/>
              <w:t>enz.)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381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  <w:tr w:rsidR="005E49A1" w:rsidRPr="004D5642" w14:paraId="5D46CF03" w14:textId="77777777" w:rsidTr="005E49A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FAC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5625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6D0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83F8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B9F4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A92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7037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CB44" w14:textId="77777777" w:rsidR="005E49A1" w:rsidRPr="005E49A1" w:rsidRDefault="005E49A1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</w:tr>
      <w:tr w:rsidR="005E49A1" w:rsidRPr="004D5642" w14:paraId="0857A21F" w14:textId="77777777" w:rsidTr="005E49A1">
        <w:trPr>
          <w:gridAfter w:val="2"/>
          <w:wAfter w:w="6387" w:type="dxa"/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81BB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color w:val="000000"/>
                <w:lang w:val="nl-NL" w:eastAsia="fr-BE"/>
              </w:rPr>
              <w:t>Naam van de persoon verantwoordelijk voor de metingen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C07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  <w:tr w:rsidR="005E49A1" w:rsidRPr="004D5642" w14:paraId="45B4BB5E" w14:textId="77777777" w:rsidTr="005E49A1">
        <w:trPr>
          <w:gridAfter w:val="2"/>
          <w:wAfter w:w="6387" w:type="dxa"/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3B95" w14:textId="77777777" w:rsidR="005E49A1" w:rsidRPr="005E49A1" w:rsidRDefault="005E49A1" w:rsidP="005E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color w:val="000000"/>
                <w:lang w:val="nl-NL" w:eastAsia="fr-BE"/>
              </w:rPr>
              <w:t>Datum, naam en handtekening van de exploitant of zijn afgevaardigde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F13" w14:textId="77777777" w:rsidR="005E49A1" w:rsidRPr="005E49A1" w:rsidRDefault="005E49A1" w:rsidP="005E4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5E49A1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</w:tbl>
    <w:p w14:paraId="46A21986" w14:textId="77777777" w:rsidR="00EF4994" w:rsidRPr="005E49A1" w:rsidRDefault="00EF4994" w:rsidP="005E49A1">
      <w:pPr>
        <w:rPr>
          <w:lang w:val="nl-NL"/>
        </w:rPr>
      </w:pPr>
    </w:p>
    <w:sectPr w:rsidR="00EF4994" w:rsidRPr="005E49A1" w:rsidSect="005E49A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CA53" w14:textId="77777777" w:rsidR="00BD5EB7" w:rsidRDefault="00BD5EB7" w:rsidP="00BD5EB7">
      <w:pPr>
        <w:spacing w:after="0" w:line="240" w:lineRule="auto"/>
      </w:pPr>
      <w:r>
        <w:separator/>
      </w:r>
    </w:p>
  </w:endnote>
  <w:endnote w:type="continuationSeparator" w:id="0">
    <w:p w14:paraId="70723125" w14:textId="77777777" w:rsidR="00BD5EB7" w:rsidRDefault="00BD5EB7" w:rsidP="00BD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30E2" w14:textId="2999B5E0" w:rsidR="00BD5EB7" w:rsidRPr="00332D6D" w:rsidRDefault="00BD5EB7" w:rsidP="00BD5EB7">
    <w:pPr>
      <w:pStyle w:val="Pieddepage"/>
      <w:jc w:val="center"/>
      <w:rPr>
        <w:rFonts w:ascii="Arial" w:hAnsi="Arial" w:cs="Arial"/>
        <w:sz w:val="20"/>
        <w:szCs w:val="20"/>
        <w:lang w:val="nl-BE"/>
      </w:rPr>
    </w:pPr>
    <w:r w:rsidRPr="00332D6D">
      <w:rPr>
        <w:rFonts w:ascii="Arial" w:hAnsi="Arial" w:cs="Arial"/>
        <w:noProof/>
        <w:sz w:val="20"/>
        <w:szCs w:val="20"/>
        <w:lang w:val="nl-BE"/>
      </w:rPr>
      <w:drawing>
        <wp:anchor distT="0" distB="0" distL="114300" distR="114300" simplePos="0" relativeHeight="251658752" behindDoc="0" locked="0" layoutInCell="1" allowOverlap="1" wp14:anchorId="44420A1F" wp14:editId="348B0DB2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511810" cy="511810"/>
          <wp:effectExtent l="0" t="0" r="254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D6D">
      <w:rPr>
        <w:rFonts w:ascii="Arial" w:hAnsi="Arial" w:cs="Arial"/>
        <w:sz w:val="20"/>
        <w:szCs w:val="20"/>
        <w:lang w:val="nl-BE"/>
      </w:rPr>
      <w:ptab w:relativeTo="margin" w:alignment="center" w:leader="none"/>
    </w:r>
    <w:r w:rsidRPr="00332D6D">
      <w:rPr>
        <w:rFonts w:ascii="Arial" w:hAnsi="Arial" w:cs="Arial"/>
        <w:sz w:val="20"/>
        <w:szCs w:val="20"/>
        <w:lang w:val="nl-BE"/>
      </w:rPr>
      <w:t>Versie van 2</w:t>
    </w:r>
    <w:r w:rsidR="00EA18AB">
      <w:rPr>
        <w:rFonts w:ascii="Arial" w:hAnsi="Arial" w:cs="Arial"/>
        <w:sz w:val="20"/>
        <w:szCs w:val="20"/>
        <w:lang w:val="nl-BE"/>
      </w:rPr>
      <w:t>5</w:t>
    </w:r>
    <w:r w:rsidRPr="00332D6D">
      <w:rPr>
        <w:rFonts w:ascii="Arial" w:hAnsi="Arial" w:cs="Arial"/>
        <w:sz w:val="20"/>
        <w:szCs w:val="20"/>
        <w:lang w:val="nl-BE"/>
      </w:rPr>
      <w:t>/0</w:t>
    </w:r>
    <w:r w:rsidR="00EA18AB">
      <w:rPr>
        <w:rFonts w:ascii="Arial" w:hAnsi="Arial" w:cs="Arial"/>
        <w:sz w:val="20"/>
        <w:szCs w:val="20"/>
        <w:lang w:val="nl-BE"/>
      </w:rPr>
      <w:t>8</w:t>
    </w:r>
    <w:r w:rsidRPr="00332D6D">
      <w:rPr>
        <w:rFonts w:ascii="Arial" w:hAnsi="Arial" w:cs="Arial"/>
        <w:sz w:val="20"/>
        <w:szCs w:val="20"/>
        <w:lang w:val="nl-BE"/>
      </w:rPr>
      <w:t>/202</w:t>
    </w:r>
    <w:r w:rsidR="00EA18AB">
      <w:rPr>
        <w:rFonts w:ascii="Arial" w:hAnsi="Arial" w:cs="Arial"/>
        <w:sz w:val="20"/>
        <w:szCs w:val="20"/>
        <w:lang w:val="nl-BE"/>
      </w:rPr>
      <w:t>3</w:t>
    </w:r>
    <w:r w:rsidRPr="00332D6D">
      <w:rPr>
        <w:rFonts w:ascii="Arial" w:hAnsi="Arial" w:cs="Arial"/>
        <w:sz w:val="20"/>
        <w:szCs w:val="20"/>
        <w:lang w:val="nl-BE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  <w:lang w:val="nl-BE"/>
        </w:rPr>
        <w:id w:val="1525365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nl-BE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Pagina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PAGE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1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NUMPAGES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1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</w:sdtContent>
        </w:sdt>
      </w:sdtContent>
    </w:sdt>
    <w:r w:rsidRPr="00332D6D">
      <w:rPr>
        <w:rFonts w:ascii="Arial" w:hAnsi="Arial" w:cs="Arial"/>
        <w:sz w:val="20"/>
        <w:szCs w:val="20"/>
        <w:lang w:val="nl-BE"/>
      </w:rPr>
      <w:t xml:space="preserve"> </w:t>
    </w:r>
  </w:p>
  <w:p w14:paraId="36939CDB" w14:textId="77777777" w:rsidR="00BD5EB7" w:rsidRDefault="00BD5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FBE0" w14:textId="77777777" w:rsidR="00BD5EB7" w:rsidRDefault="00BD5EB7" w:rsidP="00BD5EB7">
      <w:pPr>
        <w:spacing w:after="0" w:line="240" w:lineRule="auto"/>
      </w:pPr>
      <w:r>
        <w:separator/>
      </w:r>
    </w:p>
  </w:footnote>
  <w:footnote w:type="continuationSeparator" w:id="0">
    <w:p w14:paraId="6C53581C" w14:textId="77777777" w:rsidR="00BD5EB7" w:rsidRDefault="00BD5EB7" w:rsidP="00BD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49A1"/>
    <w:rsid w:val="004D5642"/>
    <w:rsid w:val="005D3933"/>
    <w:rsid w:val="005E49A1"/>
    <w:rsid w:val="006A4DD3"/>
    <w:rsid w:val="00BD5EB7"/>
    <w:rsid w:val="00EA18AB"/>
    <w:rsid w:val="00EF4994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566B"/>
  <w15:chartTrackingRefBased/>
  <w15:docId w15:val="{2853319E-900B-4A06-B8CD-FE6D13B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EB7"/>
  </w:style>
  <w:style w:type="paragraph" w:styleId="Pieddepage">
    <w:name w:val="footer"/>
    <w:basedOn w:val="Normal"/>
    <w:link w:val="PieddepageCar"/>
    <w:uiPriority w:val="99"/>
    <w:unhideWhenUsed/>
    <w:rsid w:val="00BD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 van dagelijks register "biologische behandeling"- </vt:lpstr>
    </vt:vector>
  </TitlesOfParts>
  <Company>BE-LB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van dagelijks register "biologische behandeling"-</dc:title>
  <dc:subject/>
  <dc:creator>Leefmilieu</dc:creator>
  <cp:keywords/>
  <dc:description/>
  <cp:lastModifiedBy>HEENE Billie</cp:lastModifiedBy>
  <cp:revision>6</cp:revision>
  <cp:lastPrinted>2023-08-30T11:48:00Z</cp:lastPrinted>
  <dcterms:created xsi:type="dcterms:W3CDTF">2023-08-28T09:08:00Z</dcterms:created>
  <dcterms:modified xsi:type="dcterms:W3CDTF">2023-08-30T11:49:00Z</dcterms:modified>
</cp:coreProperties>
</file>